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C2242" w14:textId="59791FB6" w:rsidR="00B74BEE" w:rsidRDefault="00B74BEE" w:rsidP="00B74BEE">
      <w:pPr>
        <w:jc w:val="both"/>
        <w:rPr>
          <w:rFonts w:ascii="Times New Roman" w:hAnsi="Times New Roman" w:cs="Times New Roman"/>
          <w:sz w:val="24"/>
        </w:rPr>
      </w:pPr>
    </w:p>
    <w:p w14:paraId="28638C95" w14:textId="29BA899B" w:rsidR="00943678" w:rsidRPr="00730A02" w:rsidRDefault="00035960" w:rsidP="00730A02">
      <w:pPr>
        <w:pStyle w:val="Nincstrkz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0A02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0D7D89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30A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D7D89">
        <w:rPr>
          <w:rFonts w:ascii="Times New Roman" w:hAnsi="Times New Roman" w:cs="Times New Roman"/>
          <w:b/>
          <w:bCs/>
          <w:sz w:val="28"/>
          <w:szCs w:val="28"/>
        </w:rPr>
        <w:t>Tavaszi</w:t>
      </w:r>
      <w:r w:rsidR="00A826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30A02">
        <w:rPr>
          <w:rFonts w:ascii="Times New Roman" w:hAnsi="Times New Roman" w:cs="Times New Roman"/>
          <w:b/>
          <w:bCs/>
          <w:sz w:val="28"/>
          <w:szCs w:val="28"/>
        </w:rPr>
        <w:t>akció</w:t>
      </w:r>
    </w:p>
    <w:p w14:paraId="5E8530E0" w14:textId="55699693" w:rsidR="00730A02" w:rsidRPr="00730A02" w:rsidRDefault="00730A02" w:rsidP="00730A02">
      <w:pPr>
        <w:pStyle w:val="Nincstrkz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826823" w14:textId="0B0E50C2" w:rsidR="00035960" w:rsidRPr="00730A02" w:rsidRDefault="00035960" w:rsidP="00730A02">
      <w:pPr>
        <w:pStyle w:val="Nincstrkz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0A02">
        <w:rPr>
          <w:rFonts w:ascii="Times New Roman" w:hAnsi="Times New Roman" w:cs="Times New Roman"/>
          <w:b/>
          <w:bCs/>
          <w:sz w:val="28"/>
          <w:szCs w:val="28"/>
        </w:rPr>
        <w:t>Részvételi szabályzat</w:t>
      </w:r>
    </w:p>
    <w:p w14:paraId="1C787CD9" w14:textId="77777777" w:rsidR="00035960" w:rsidRPr="0094454D" w:rsidRDefault="00035960" w:rsidP="00943678">
      <w:pPr>
        <w:pStyle w:val="Nincstrkz"/>
        <w:rPr>
          <w:rFonts w:ascii="Times New Roman" w:hAnsi="Times New Roman" w:cs="Times New Roman"/>
          <w:sz w:val="20"/>
          <w:szCs w:val="20"/>
        </w:rPr>
      </w:pPr>
    </w:p>
    <w:p w14:paraId="03A5BA6F" w14:textId="35FB381D" w:rsidR="00E327F2" w:rsidRPr="0094454D" w:rsidRDefault="00AB471C" w:rsidP="0094454D">
      <w:pPr>
        <w:pStyle w:val="Nincstrkz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454D">
        <w:rPr>
          <w:rFonts w:ascii="Times New Roman" w:hAnsi="Times New Roman" w:cs="Times New Roman"/>
          <w:b/>
          <w:bCs/>
          <w:sz w:val="20"/>
          <w:szCs w:val="20"/>
        </w:rPr>
        <w:t>Akció</w:t>
      </w:r>
      <w:r w:rsidR="00E327F2" w:rsidRPr="0094454D">
        <w:rPr>
          <w:rFonts w:ascii="Times New Roman" w:hAnsi="Times New Roman" w:cs="Times New Roman"/>
          <w:b/>
          <w:bCs/>
          <w:sz w:val="20"/>
          <w:szCs w:val="20"/>
        </w:rPr>
        <w:t xml:space="preserve"> szervezője</w:t>
      </w:r>
      <w:r w:rsidR="00E327F2" w:rsidRPr="0094454D">
        <w:rPr>
          <w:rFonts w:ascii="Times New Roman" w:hAnsi="Times New Roman" w:cs="Times New Roman"/>
          <w:sz w:val="20"/>
          <w:szCs w:val="20"/>
        </w:rPr>
        <w:t>: Beghelli Hungary Kft. (1095 Budapest, Tinódi utca 1-3 C lh.4.em/9., cégjegyzékszám:</w:t>
      </w:r>
      <w:r w:rsidRPr="0094454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01-09-994105, adószám: 24175690-2-43</w:t>
      </w:r>
      <w:r w:rsidR="00E327F2" w:rsidRPr="0094454D">
        <w:rPr>
          <w:rFonts w:ascii="Times New Roman" w:hAnsi="Times New Roman" w:cs="Times New Roman"/>
          <w:sz w:val="20"/>
          <w:szCs w:val="20"/>
        </w:rPr>
        <w:t>)</w:t>
      </w:r>
    </w:p>
    <w:p w14:paraId="3A637851" w14:textId="069E8AC8" w:rsidR="00730A02" w:rsidRPr="0094454D" w:rsidRDefault="00730A02" w:rsidP="00035960">
      <w:pPr>
        <w:pStyle w:val="Nincstrkz"/>
        <w:rPr>
          <w:rFonts w:ascii="Times New Roman" w:hAnsi="Times New Roman" w:cs="Times New Roman"/>
          <w:sz w:val="20"/>
          <w:szCs w:val="20"/>
        </w:rPr>
      </w:pPr>
    </w:p>
    <w:p w14:paraId="78B5FD7A" w14:textId="2AED3E2B" w:rsidR="00035960" w:rsidRPr="0094454D" w:rsidRDefault="00AB471C" w:rsidP="00035960">
      <w:pPr>
        <w:pStyle w:val="Nincstrkz"/>
        <w:rPr>
          <w:rFonts w:ascii="Times New Roman" w:hAnsi="Times New Roman" w:cs="Times New Roman"/>
          <w:sz w:val="20"/>
          <w:szCs w:val="20"/>
        </w:rPr>
      </w:pPr>
      <w:r w:rsidRPr="0094454D">
        <w:rPr>
          <w:rFonts w:ascii="Times New Roman" w:hAnsi="Times New Roman" w:cs="Times New Roman"/>
          <w:b/>
          <w:bCs/>
          <w:sz w:val="20"/>
          <w:szCs w:val="20"/>
        </w:rPr>
        <w:t>Akció</w:t>
      </w:r>
      <w:r w:rsidR="00035960" w:rsidRPr="0094454D">
        <w:rPr>
          <w:rFonts w:ascii="Times New Roman" w:hAnsi="Times New Roman" w:cs="Times New Roman"/>
          <w:b/>
          <w:bCs/>
          <w:sz w:val="20"/>
          <w:szCs w:val="20"/>
        </w:rPr>
        <w:t xml:space="preserve"> időtartama</w:t>
      </w:r>
      <w:r w:rsidR="00035960" w:rsidRPr="0094454D">
        <w:rPr>
          <w:rFonts w:ascii="Times New Roman" w:hAnsi="Times New Roman" w:cs="Times New Roman"/>
          <w:sz w:val="20"/>
          <w:szCs w:val="20"/>
        </w:rPr>
        <w:t>: 202</w:t>
      </w:r>
      <w:r w:rsidR="000D7D89">
        <w:rPr>
          <w:rFonts w:ascii="Times New Roman" w:hAnsi="Times New Roman" w:cs="Times New Roman"/>
          <w:sz w:val="20"/>
          <w:szCs w:val="20"/>
        </w:rPr>
        <w:t>5</w:t>
      </w:r>
      <w:r w:rsidR="00035960" w:rsidRPr="0094454D">
        <w:rPr>
          <w:rFonts w:ascii="Times New Roman" w:hAnsi="Times New Roman" w:cs="Times New Roman"/>
          <w:sz w:val="20"/>
          <w:szCs w:val="20"/>
        </w:rPr>
        <w:t>.</w:t>
      </w:r>
      <w:r w:rsidR="00730A02" w:rsidRPr="0094454D">
        <w:rPr>
          <w:rFonts w:ascii="Times New Roman" w:hAnsi="Times New Roman" w:cs="Times New Roman"/>
          <w:sz w:val="20"/>
          <w:szCs w:val="20"/>
        </w:rPr>
        <w:t xml:space="preserve"> má</w:t>
      </w:r>
      <w:r w:rsidR="000D7D89">
        <w:rPr>
          <w:rFonts w:ascii="Times New Roman" w:hAnsi="Times New Roman" w:cs="Times New Roman"/>
          <w:sz w:val="20"/>
          <w:szCs w:val="20"/>
        </w:rPr>
        <w:t>rcius</w:t>
      </w:r>
      <w:r w:rsidR="00730A02" w:rsidRPr="0094454D">
        <w:rPr>
          <w:rFonts w:ascii="Times New Roman" w:hAnsi="Times New Roman" w:cs="Times New Roman"/>
          <w:sz w:val="20"/>
          <w:szCs w:val="20"/>
        </w:rPr>
        <w:t xml:space="preserve"> </w:t>
      </w:r>
      <w:r w:rsidR="000D7D89">
        <w:rPr>
          <w:rFonts w:ascii="Times New Roman" w:hAnsi="Times New Roman" w:cs="Times New Roman"/>
          <w:sz w:val="20"/>
          <w:szCs w:val="20"/>
        </w:rPr>
        <w:t>17</w:t>
      </w:r>
      <w:r w:rsidR="00035960" w:rsidRPr="0094454D">
        <w:rPr>
          <w:rFonts w:ascii="Times New Roman" w:hAnsi="Times New Roman" w:cs="Times New Roman"/>
          <w:sz w:val="20"/>
          <w:szCs w:val="20"/>
        </w:rPr>
        <w:t>-</w:t>
      </w:r>
      <w:r w:rsidR="00730A02" w:rsidRPr="0094454D">
        <w:rPr>
          <w:rFonts w:ascii="Times New Roman" w:hAnsi="Times New Roman" w:cs="Times New Roman"/>
          <w:sz w:val="20"/>
          <w:szCs w:val="20"/>
        </w:rPr>
        <w:t xml:space="preserve"> </w:t>
      </w:r>
      <w:r w:rsidR="000D7D89">
        <w:rPr>
          <w:rFonts w:ascii="Times New Roman" w:hAnsi="Times New Roman" w:cs="Times New Roman"/>
          <w:sz w:val="20"/>
          <w:szCs w:val="20"/>
        </w:rPr>
        <w:t>május</w:t>
      </w:r>
      <w:r w:rsidR="00730A02" w:rsidRPr="0094454D">
        <w:rPr>
          <w:rFonts w:ascii="Times New Roman" w:hAnsi="Times New Roman" w:cs="Times New Roman"/>
          <w:sz w:val="20"/>
          <w:szCs w:val="20"/>
        </w:rPr>
        <w:t xml:space="preserve"> </w:t>
      </w:r>
      <w:r w:rsidR="00035960" w:rsidRPr="0094454D">
        <w:rPr>
          <w:rFonts w:ascii="Times New Roman" w:hAnsi="Times New Roman" w:cs="Times New Roman"/>
          <w:sz w:val="20"/>
          <w:szCs w:val="20"/>
        </w:rPr>
        <w:t>31.</w:t>
      </w:r>
    </w:p>
    <w:p w14:paraId="42300335" w14:textId="3EBBF8BF" w:rsidR="00035960" w:rsidRPr="0094454D" w:rsidRDefault="00035960" w:rsidP="00035960">
      <w:pPr>
        <w:pStyle w:val="Nincstrkz"/>
        <w:rPr>
          <w:rFonts w:ascii="Times New Roman" w:hAnsi="Times New Roman" w:cs="Times New Roman"/>
          <w:sz w:val="20"/>
          <w:szCs w:val="20"/>
        </w:rPr>
      </w:pPr>
    </w:p>
    <w:p w14:paraId="62D7ACCB" w14:textId="675B6928" w:rsidR="00730A02" w:rsidRPr="0094454D" w:rsidRDefault="00730A02" w:rsidP="00730A02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94454D">
        <w:rPr>
          <w:rFonts w:ascii="Times New Roman" w:hAnsi="Times New Roman" w:cs="Times New Roman"/>
          <w:b/>
          <w:bCs/>
          <w:color w:val="auto"/>
          <w:sz w:val="20"/>
          <w:szCs w:val="20"/>
        </w:rPr>
        <w:t>Az akció feltételei:</w:t>
      </w:r>
    </w:p>
    <w:p w14:paraId="546A3E70" w14:textId="77777777" w:rsidR="0094454D" w:rsidRPr="0094454D" w:rsidRDefault="0094454D" w:rsidP="00730A02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14:paraId="24040A57" w14:textId="202D403A" w:rsidR="00E327F2" w:rsidRPr="0094454D" w:rsidRDefault="00D12E0C" w:rsidP="0094454D">
      <w:pPr>
        <w:pStyle w:val="Nincstrkz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454D">
        <w:rPr>
          <w:rFonts w:ascii="Times New Roman" w:hAnsi="Times New Roman" w:cs="Times New Roman"/>
          <w:sz w:val="20"/>
          <w:szCs w:val="20"/>
        </w:rPr>
        <w:t>Minden olyan vevő,</w:t>
      </w:r>
      <w:r w:rsidR="00A826E4" w:rsidRPr="0094454D">
        <w:rPr>
          <w:rFonts w:ascii="Times New Roman" w:hAnsi="Times New Roman" w:cs="Times New Roman"/>
          <w:sz w:val="20"/>
          <w:szCs w:val="20"/>
        </w:rPr>
        <w:t xml:space="preserve"> aki</w:t>
      </w:r>
      <w:r w:rsidR="00E327F2" w:rsidRPr="0094454D">
        <w:rPr>
          <w:rFonts w:ascii="Times New Roman" w:hAnsi="Times New Roman" w:cs="Times New Roman"/>
          <w:sz w:val="20"/>
          <w:szCs w:val="20"/>
        </w:rPr>
        <w:t xml:space="preserve"> a</w:t>
      </w:r>
      <w:r w:rsidR="00AB471C" w:rsidRPr="0094454D">
        <w:rPr>
          <w:rFonts w:ascii="Times New Roman" w:hAnsi="Times New Roman" w:cs="Times New Roman"/>
          <w:sz w:val="20"/>
          <w:szCs w:val="20"/>
        </w:rPr>
        <w:t>z akció</w:t>
      </w:r>
      <w:r w:rsidR="00E327F2" w:rsidRPr="0094454D">
        <w:rPr>
          <w:rFonts w:ascii="Times New Roman" w:hAnsi="Times New Roman" w:cs="Times New Roman"/>
          <w:sz w:val="20"/>
          <w:szCs w:val="20"/>
        </w:rPr>
        <w:t xml:space="preserve"> </w:t>
      </w:r>
      <w:r w:rsidR="00AB471C" w:rsidRPr="0094454D">
        <w:rPr>
          <w:rFonts w:ascii="Times New Roman" w:hAnsi="Times New Roman" w:cs="Times New Roman"/>
          <w:sz w:val="20"/>
          <w:szCs w:val="20"/>
        </w:rPr>
        <w:t>i</w:t>
      </w:r>
      <w:r w:rsidR="00E327F2" w:rsidRPr="0094454D">
        <w:rPr>
          <w:rFonts w:ascii="Times New Roman" w:hAnsi="Times New Roman" w:cs="Times New Roman"/>
          <w:sz w:val="20"/>
          <w:szCs w:val="20"/>
        </w:rPr>
        <w:t>dőtartama alatt (202</w:t>
      </w:r>
      <w:r w:rsidR="000D7D89">
        <w:rPr>
          <w:rFonts w:ascii="Times New Roman" w:hAnsi="Times New Roman" w:cs="Times New Roman"/>
          <w:sz w:val="20"/>
          <w:szCs w:val="20"/>
        </w:rPr>
        <w:t>5</w:t>
      </w:r>
      <w:r w:rsidR="00E327F2" w:rsidRPr="0094454D">
        <w:rPr>
          <w:rFonts w:ascii="Times New Roman" w:hAnsi="Times New Roman" w:cs="Times New Roman"/>
          <w:sz w:val="20"/>
          <w:szCs w:val="20"/>
        </w:rPr>
        <w:t>. má</w:t>
      </w:r>
      <w:r w:rsidR="000D7D89">
        <w:rPr>
          <w:rFonts w:ascii="Times New Roman" w:hAnsi="Times New Roman" w:cs="Times New Roman"/>
          <w:sz w:val="20"/>
          <w:szCs w:val="20"/>
        </w:rPr>
        <w:t>rcius</w:t>
      </w:r>
      <w:r w:rsidR="00E327F2" w:rsidRPr="0094454D">
        <w:rPr>
          <w:rFonts w:ascii="Times New Roman" w:hAnsi="Times New Roman" w:cs="Times New Roman"/>
          <w:sz w:val="20"/>
          <w:szCs w:val="20"/>
        </w:rPr>
        <w:t xml:space="preserve"> </w:t>
      </w:r>
      <w:r w:rsidR="000D7D89">
        <w:rPr>
          <w:rFonts w:ascii="Times New Roman" w:hAnsi="Times New Roman" w:cs="Times New Roman"/>
          <w:sz w:val="20"/>
          <w:szCs w:val="20"/>
        </w:rPr>
        <w:t>1</w:t>
      </w:r>
      <w:r w:rsidR="00E327F2" w:rsidRPr="0094454D">
        <w:rPr>
          <w:rFonts w:ascii="Times New Roman" w:hAnsi="Times New Roman" w:cs="Times New Roman"/>
          <w:sz w:val="20"/>
          <w:szCs w:val="20"/>
        </w:rPr>
        <w:t>7-e és 202</w:t>
      </w:r>
      <w:r w:rsidR="000D7D89">
        <w:rPr>
          <w:rFonts w:ascii="Times New Roman" w:hAnsi="Times New Roman" w:cs="Times New Roman"/>
          <w:sz w:val="20"/>
          <w:szCs w:val="20"/>
        </w:rPr>
        <w:t>5</w:t>
      </w:r>
      <w:r w:rsidR="00E327F2" w:rsidRPr="0094454D">
        <w:rPr>
          <w:rFonts w:ascii="Times New Roman" w:hAnsi="Times New Roman" w:cs="Times New Roman"/>
          <w:sz w:val="20"/>
          <w:szCs w:val="20"/>
        </w:rPr>
        <w:t xml:space="preserve">. </w:t>
      </w:r>
      <w:r w:rsidR="000D7D89">
        <w:rPr>
          <w:rFonts w:ascii="Times New Roman" w:hAnsi="Times New Roman" w:cs="Times New Roman"/>
          <w:sz w:val="20"/>
          <w:szCs w:val="20"/>
        </w:rPr>
        <w:t>május</w:t>
      </w:r>
      <w:r w:rsidR="00E327F2" w:rsidRPr="0094454D">
        <w:rPr>
          <w:rFonts w:ascii="Times New Roman" w:hAnsi="Times New Roman" w:cs="Times New Roman"/>
          <w:sz w:val="20"/>
          <w:szCs w:val="20"/>
        </w:rPr>
        <w:t xml:space="preserve"> 31-e között) legalább nettó 600 000 Ft értékben vásárol a Beghelli termékei közül a  Mile üzletek bármelyikében vagy a Mile webshopján keresztül</w:t>
      </w:r>
      <w:r w:rsidR="00AB471C" w:rsidRPr="0094454D">
        <w:rPr>
          <w:rFonts w:ascii="Times New Roman" w:hAnsi="Times New Roman" w:cs="Times New Roman"/>
          <w:sz w:val="20"/>
          <w:szCs w:val="20"/>
        </w:rPr>
        <w:t>,</w:t>
      </w:r>
      <w:r w:rsidR="00E327F2" w:rsidRPr="0094454D">
        <w:rPr>
          <w:rFonts w:ascii="Times New Roman" w:hAnsi="Times New Roman" w:cs="Times New Roman"/>
          <w:sz w:val="20"/>
          <w:szCs w:val="20"/>
        </w:rPr>
        <w:t xml:space="preserve"> akkor vásárlásáért</w:t>
      </w:r>
      <w:r w:rsidR="002D57C3" w:rsidRPr="0094454D">
        <w:rPr>
          <w:rFonts w:ascii="Times New Roman" w:hAnsi="Times New Roman" w:cs="Times New Roman"/>
          <w:sz w:val="20"/>
          <w:szCs w:val="20"/>
        </w:rPr>
        <w:t xml:space="preserve"> a lenti ajándék egyikében részesül.</w:t>
      </w:r>
    </w:p>
    <w:p w14:paraId="68104DDE" w14:textId="4DE0898E" w:rsidR="00D11EB8" w:rsidRDefault="00D11EB8" w:rsidP="0094454D">
      <w:pPr>
        <w:spacing w:line="360" w:lineRule="auto"/>
        <w:jc w:val="both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  <w:r w:rsidRPr="00D11EB8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Az ajándékbeváltás az akció időtartamának lejárta után történik, a nettó vásárlások értéke alapján. A Mile Kft. összesíti a résztvevők vásárlásait a nevükre kiállított számlák alapján, és kizárólag azon résztvevőket jelenti le a Beghelli Hungary Kft. felé, akik egyetlen számlán vagy rendelésen elérték a nettó minimum 600.000 Ft vásárlási értéket. Az összeghatár több kisebb értékű vásárlásból nem gyűjthető össze.</w:t>
      </w:r>
    </w:p>
    <w:p w14:paraId="4CE2CD60" w14:textId="18A75FBB" w:rsidR="00A826E4" w:rsidRPr="0094454D" w:rsidRDefault="00AB471C" w:rsidP="0094454D">
      <w:pPr>
        <w:spacing w:line="360" w:lineRule="auto"/>
        <w:jc w:val="both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  <w:r w:rsidRPr="0094454D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A Beghelli Hungary Kft. kézbesíti a Mile Kft. részére a megfelelő számú ajándékot, aki továbbítja ezeket az ajándékra jogosult résztvevőknek. </w:t>
      </w:r>
      <w:r w:rsidR="002D57C3" w:rsidRPr="0094454D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Az akció ideje alatt</w:t>
      </w:r>
      <w:r w:rsidR="00E327F2" w:rsidRPr="0094454D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egy</w:t>
      </w:r>
      <w:r w:rsidR="00A826E4" w:rsidRPr="0094454D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résztvevőnek csak eg</w:t>
      </w:r>
      <w:r w:rsidR="0094454D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y</w:t>
      </w:r>
      <w:r w:rsidR="00E327F2" w:rsidRPr="0094454D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ajándék beváltására van lehetőség. </w:t>
      </w:r>
      <w:r w:rsidR="00B56827" w:rsidRPr="0094454D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A résztvevő köteles aláírásával igazolni az ajándék átvételét. </w:t>
      </w:r>
      <w:r w:rsidR="00A826E4" w:rsidRPr="0094454D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Az akció során átadásra kerülő ajándék a 1995. évi CXVII. törvény a személyi jövedelemadóról 70.§ (6) a) bekezdése alapján csekély értékű ajándéknak minősül, a promócióban résztvevőknek ezzel összefüggésben adókötelezettsége nem keletkezik. </w:t>
      </w:r>
    </w:p>
    <w:p w14:paraId="1D1DD8C9" w14:textId="0F4B0A9C" w:rsidR="00AB471C" w:rsidRPr="0094454D" w:rsidRDefault="00B56827" w:rsidP="0094454D">
      <w:pPr>
        <w:spacing w:line="360" w:lineRule="auto"/>
        <w:jc w:val="both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  <w:r w:rsidRPr="0094454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Sem a Beghelli Hungary Kft., sem a Mile Kft. nem vállal felelősséget </w:t>
      </w:r>
      <w:r w:rsidR="00730A02" w:rsidRPr="0094454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 szabályosan átadott küldemények kézbesítésének elmaradásáért, késedelméért, </w:t>
      </w:r>
      <w:r w:rsidRPr="0094454D">
        <w:rPr>
          <w:rFonts w:ascii="Times New Roman" w:hAnsi="Times New Roman" w:cs="Times New Roman"/>
          <w:sz w:val="20"/>
          <w:szCs w:val="20"/>
          <w:shd w:val="clear" w:color="auto" w:fill="FFFFFF"/>
        </w:rPr>
        <w:t>az adatok hiányosságá</w:t>
      </w:r>
      <w:r w:rsidR="00730A02" w:rsidRPr="0094454D">
        <w:rPr>
          <w:rFonts w:ascii="Times New Roman" w:hAnsi="Times New Roman" w:cs="Times New Roman"/>
          <w:sz w:val="20"/>
          <w:szCs w:val="20"/>
          <w:shd w:val="clear" w:color="auto" w:fill="FFFFFF"/>
        </w:rPr>
        <w:t>ért</w:t>
      </w:r>
      <w:r w:rsidRPr="0094454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(pl. kézbesítés elmaradása, hibás vagy </w:t>
      </w:r>
      <w:r w:rsidRPr="0094454D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hiányos név vagy cím megadása), vagy a szállítás során keletkezett károkért.</w:t>
      </w:r>
    </w:p>
    <w:p w14:paraId="0FD20C59" w14:textId="77777777" w:rsidR="00A826E4" w:rsidRPr="00730A02" w:rsidRDefault="00A826E4" w:rsidP="00730A02">
      <w:pPr>
        <w:pStyle w:val="Nincstrkz"/>
        <w:spacing w:line="276" w:lineRule="auto"/>
        <w:jc w:val="both"/>
        <w:rPr>
          <w:rFonts w:ascii="Times New Roman" w:hAnsi="Times New Roman" w:cs="Times New Roman"/>
          <w:spacing w:val="2"/>
          <w:shd w:val="clear" w:color="auto" w:fill="FFFFFF"/>
        </w:rPr>
      </w:pPr>
    </w:p>
    <w:p w14:paraId="374A4B70" w14:textId="77777777" w:rsidR="00730A02" w:rsidRPr="00730A02" w:rsidRDefault="00730A02" w:rsidP="00943678">
      <w:pPr>
        <w:pStyle w:val="Nincstrkz"/>
        <w:rPr>
          <w:rFonts w:ascii="Times New Roman" w:hAnsi="Times New Roman" w:cs="Times New Roman"/>
          <w:spacing w:val="2"/>
          <w:shd w:val="clear" w:color="auto" w:fill="FFFFFF"/>
        </w:rPr>
      </w:pPr>
    </w:p>
    <w:p w14:paraId="40B1AA3F" w14:textId="2ED50001" w:rsidR="00AB471C" w:rsidRPr="0094454D" w:rsidRDefault="002D57C3" w:rsidP="00943678">
      <w:pPr>
        <w:pStyle w:val="Nincstrkz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  <w:r w:rsidRPr="0094454D">
        <w:rPr>
          <w:rFonts w:ascii="Times New Roman" w:hAnsi="Times New Roman" w:cs="Times New Roman"/>
          <w:b/>
          <w:bCs/>
          <w:spacing w:val="2"/>
          <w:sz w:val="20"/>
          <w:szCs w:val="20"/>
          <w:shd w:val="clear" w:color="auto" w:fill="FFFFFF"/>
        </w:rPr>
        <w:t>Az ajándék tárgya</w:t>
      </w:r>
      <w:r w:rsidRPr="0094454D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: </w:t>
      </w:r>
      <w:r w:rsidR="00AB471C" w:rsidRPr="0094454D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1db </w:t>
      </w:r>
    </w:p>
    <w:p w14:paraId="0A780D30" w14:textId="16086898" w:rsidR="00AB471C" w:rsidRPr="0094454D" w:rsidRDefault="00730A02" w:rsidP="00943678">
      <w:pPr>
        <w:pStyle w:val="Nincstrkz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  <w:r w:rsidRPr="0094454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21585B" wp14:editId="03BF3AB5">
                <wp:simplePos x="0" y="0"/>
                <wp:positionH relativeFrom="column">
                  <wp:posOffset>2735580</wp:posOffset>
                </wp:positionH>
                <wp:positionV relativeFrom="paragraph">
                  <wp:posOffset>10795</wp:posOffset>
                </wp:positionV>
                <wp:extent cx="1476375" cy="1152525"/>
                <wp:effectExtent l="0" t="0" r="9525" b="9525"/>
                <wp:wrapSquare wrapText="bothSides"/>
                <wp:docPr id="3343427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5BD31" w14:textId="29297CEA" w:rsidR="00B56827" w:rsidRDefault="000D7D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2F34F" wp14:editId="2F3326A2">
                                  <wp:extent cx="866775" cy="1042865"/>
                                  <wp:effectExtent l="0" t="0" r="0" b="5080"/>
                                  <wp:docPr id="1741882920" name="Kép 3" descr="Casio MTP-B145D-2A1VEF - Classic karóra • Eórák.h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sio MTP-B145D-2A1VEF - Classic karóra • Eórák.h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751" cy="1051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1585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15.4pt;margin-top:.85pt;width:116.25pt;height:9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" stroked="f">
                <v:textbox>
                  <w:txbxContent>
                    <w:p w14:paraId="7A65BD31" w14:textId="29297CEA" w:rsidR="00B56827" w:rsidRDefault="000D7D89">
                      <w:r>
                        <w:rPr>
                          <w:noProof/>
                        </w:rPr>
                        <w:drawing>
                          <wp:inline distT="0" distB="0" distL="0" distR="0" wp14:anchorId="5A72F34F" wp14:editId="2F3326A2">
                            <wp:extent cx="866775" cy="1042865"/>
                            <wp:effectExtent l="0" t="0" r="0" b="5080"/>
                            <wp:docPr id="1741882920" name="Kép 3" descr="Casio MTP-B145D-2A1VEF - Classic karóra • Eórák.h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sio MTP-B145D-2A1VEF - Classic karóra • Eórák.h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r:link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751" cy="1051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300917" w14:textId="363314E2" w:rsidR="00AB471C" w:rsidRPr="0094454D" w:rsidRDefault="000D7D89" w:rsidP="00AB471C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0D7D89">
        <w:rPr>
          <w:rFonts w:ascii="Times New Roman" w:hAnsi="Times New Roman" w:cs="Times New Roman"/>
          <w:b/>
          <w:bCs/>
          <w:sz w:val="20"/>
          <w:szCs w:val="20"/>
        </w:rPr>
        <w:t xml:space="preserve">MTP-B145D-2A1VEF </w:t>
      </w:r>
      <w:r w:rsidR="00AB471C" w:rsidRPr="0094454D">
        <w:rPr>
          <w:rFonts w:ascii="Times New Roman" w:hAnsi="Times New Roman" w:cs="Times New Roman"/>
          <w:b/>
          <w:bCs/>
          <w:sz w:val="20"/>
          <w:szCs w:val="20"/>
        </w:rPr>
        <w:t>Casio férfi karóra</w:t>
      </w:r>
    </w:p>
    <w:p w14:paraId="14C4831E" w14:textId="5ADFCDBD" w:rsidR="00B56827" w:rsidRPr="0094454D" w:rsidRDefault="00B56827" w:rsidP="00AB471C">
      <w:pPr>
        <w:rPr>
          <w:rFonts w:ascii="Times New Roman" w:hAnsi="Times New Roman" w:cs="Times New Roman"/>
          <w:sz w:val="20"/>
          <w:szCs w:val="20"/>
        </w:rPr>
      </w:pPr>
    </w:p>
    <w:p w14:paraId="4CA491B5" w14:textId="77777777" w:rsidR="00AB471C" w:rsidRPr="0094454D" w:rsidRDefault="00AB471C" w:rsidP="00943678">
      <w:pPr>
        <w:pStyle w:val="Nincstrkz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  <w:r w:rsidRPr="0094454D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Vagy</w:t>
      </w:r>
    </w:p>
    <w:p w14:paraId="5FA6839E" w14:textId="77777777" w:rsidR="00730A02" w:rsidRPr="0094454D" w:rsidRDefault="00730A02" w:rsidP="00943678">
      <w:pPr>
        <w:pStyle w:val="Nincstrkz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</w:p>
    <w:p w14:paraId="393229BF" w14:textId="22C5828E" w:rsidR="00AB471C" w:rsidRPr="00730A02" w:rsidRDefault="000D7D89" w:rsidP="00AB471C">
      <w:pPr>
        <w:rPr>
          <w:rFonts w:ascii="Times New Roman" w:hAnsi="Times New Roman" w:cs="Times New Roman"/>
        </w:rPr>
      </w:pPr>
      <w:r w:rsidRPr="000D7D89">
        <w:rPr>
          <w:rFonts w:ascii="Times New Roman" w:hAnsi="Times New Roman" w:cs="Times New Roman"/>
          <w:b/>
          <w:bCs/>
          <w:spacing w:val="2"/>
          <w:sz w:val="20"/>
          <w:szCs w:val="20"/>
          <w:shd w:val="clear" w:color="auto" w:fill="FFFFFF"/>
        </w:rPr>
        <w:t>SENCOR SSS 3100 LIGHT SPEAKER</w:t>
      </w:r>
      <w:r w:rsidR="00730A02" w:rsidRPr="00730A02">
        <w:rPr>
          <w:rFonts w:ascii="Times New Roman" w:hAnsi="Times New Roman" w:cs="Times New Roman"/>
          <w:noProof/>
          <w:color w:val="424242"/>
          <w:spacing w:val="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82FCA1" wp14:editId="41F5C0CF">
                <wp:simplePos x="0" y="0"/>
                <wp:positionH relativeFrom="column">
                  <wp:posOffset>2478405</wp:posOffset>
                </wp:positionH>
                <wp:positionV relativeFrom="paragraph">
                  <wp:posOffset>9525</wp:posOffset>
                </wp:positionV>
                <wp:extent cx="1600200" cy="1285875"/>
                <wp:effectExtent l="0" t="0" r="0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F7507" w14:textId="5E86BF5F" w:rsidR="00730A02" w:rsidRDefault="000D7D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E3D67" wp14:editId="6378CD31">
                                  <wp:extent cx="1333500" cy="1333500"/>
                                  <wp:effectExtent l="0" t="0" r="0" b="0"/>
                                  <wp:docPr id="1589852521" name="Kép 4" descr="Vezeték nélküli hangszóró | SSS 3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2" descr="Vezeték nélküli hangszóró | SSS 3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FCA1" id="_x0000_s1027" type="#_x0000_t202" style="position:absolute;margin-left:195.15pt;margin-top:.75pt;width:126pt;height:10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" stroked="f">
                <v:textbox>
                  <w:txbxContent>
                    <w:p w14:paraId="699F7507" w14:textId="5E86BF5F" w:rsidR="00730A02" w:rsidRDefault="000D7D89">
                      <w:r>
                        <w:rPr>
                          <w:noProof/>
                        </w:rPr>
                        <w:drawing>
                          <wp:inline distT="0" distB="0" distL="0" distR="0" wp14:anchorId="1BFE3D67" wp14:editId="6378CD31">
                            <wp:extent cx="1333500" cy="1333500"/>
                            <wp:effectExtent l="0" t="0" r="0" b="0"/>
                            <wp:docPr id="1589852521" name="Kép 4" descr="Vezeték nélküli hangszóró | SSS 3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2" descr="Vezeték nélküli hangszóró | SSS 3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471C" w:rsidRPr="00730A02">
        <w:rPr>
          <w:rFonts w:ascii="Times New Roman" w:hAnsi="Times New Roman" w:cs="Times New Roman"/>
          <w:color w:val="001E38"/>
          <w:shd w:val="clear" w:color="auto" w:fill="F3F5F7"/>
        </w:rPr>
        <w:t xml:space="preserve"> </w:t>
      </w:r>
    </w:p>
    <w:p w14:paraId="4C5D3604" w14:textId="2B91C726" w:rsidR="00AB471C" w:rsidRPr="000D7D89" w:rsidRDefault="000D7D89" w:rsidP="00943678">
      <w:pPr>
        <w:pStyle w:val="Nincstrkz"/>
        <w:rPr>
          <w:rFonts w:ascii="Times New Roman" w:hAnsi="Times New Roman" w:cs="Times New Roman"/>
          <w:b/>
          <w:bCs/>
          <w:spacing w:val="2"/>
          <w:sz w:val="20"/>
          <w:szCs w:val="20"/>
          <w:shd w:val="clear" w:color="auto" w:fill="FFFFFF"/>
        </w:rPr>
      </w:pPr>
      <w:r w:rsidRPr="000D7D89">
        <w:rPr>
          <w:rFonts w:ascii="Times New Roman" w:hAnsi="Times New Roman" w:cs="Times New Roman"/>
          <w:b/>
          <w:bCs/>
          <w:spacing w:val="2"/>
          <w:sz w:val="20"/>
          <w:szCs w:val="20"/>
          <w:shd w:val="clear" w:color="auto" w:fill="FFFFFF"/>
        </w:rPr>
        <w:t>Vezeték nélküli hangszóró</w:t>
      </w:r>
    </w:p>
    <w:p w14:paraId="7AC0C726" w14:textId="4918D860" w:rsidR="002D57C3" w:rsidRPr="00730A02" w:rsidRDefault="002D57C3" w:rsidP="00943678">
      <w:pPr>
        <w:pStyle w:val="Nincstrkz"/>
        <w:rPr>
          <w:rFonts w:ascii="Times New Roman" w:hAnsi="Times New Roman" w:cs="Times New Roman"/>
          <w:color w:val="424242"/>
          <w:spacing w:val="2"/>
          <w:shd w:val="clear" w:color="auto" w:fill="FFFFFF"/>
        </w:rPr>
      </w:pPr>
    </w:p>
    <w:p w14:paraId="6393D298" w14:textId="022830DB" w:rsidR="002D57C3" w:rsidRPr="00730A02" w:rsidRDefault="002D57C3" w:rsidP="00943678">
      <w:pPr>
        <w:pStyle w:val="Nincstrkz"/>
        <w:rPr>
          <w:rFonts w:ascii="Times New Roman" w:hAnsi="Times New Roman" w:cs="Times New Roman"/>
          <w:color w:val="424242"/>
          <w:spacing w:val="2"/>
          <w:shd w:val="clear" w:color="auto" w:fill="FFFFFF"/>
        </w:rPr>
      </w:pPr>
    </w:p>
    <w:p w14:paraId="1D525E41" w14:textId="70307A07" w:rsidR="002D57C3" w:rsidRPr="00730A02" w:rsidRDefault="002D57C3" w:rsidP="00943678">
      <w:pPr>
        <w:pStyle w:val="Nincstrkz"/>
        <w:rPr>
          <w:rFonts w:ascii="Times New Roman" w:hAnsi="Times New Roman" w:cs="Times New Roman"/>
          <w:color w:val="424242"/>
          <w:spacing w:val="2"/>
          <w:shd w:val="clear" w:color="auto" w:fill="FFFFFF"/>
        </w:rPr>
      </w:pPr>
    </w:p>
    <w:p w14:paraId="6BDF0233" w14:textId="0CAB401E" w:rsidR="00E327F2" w:rsidRPr="0094454D" w:rsidRDefault="00E327F2" w:rsidP="00943678">
      <w:pPr>
        <w:pStyle w:val="Nincstrkz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  <w:r w:rsidRPr="0094454D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A képek csak illusztrációk.</w:t>
      </w:r>
    </w:p>
    <w:p w14:paraId="3F2929F9" w14:textId="77777777" w:rsidR="00943678" w:rsidRPr="00730A02" w:rsidRDefault="00943678" w:rsidP="00943678">
      <w:pPr>
        <w:pStyle w:val="Nincstrkz"/>
        <w:rPr>
          <w:rFonts w:ascii="Times New Roman" w:hAnsi="Times New Roman" w:cs="Times New Roman"/>
        </w:rPr>
      </w:pPr>
    </w:p>
    <w:sectPr w:rsidR="00943678" w:rsidRPr="00730A02" w:rsidSect="00053C2A">
      <w:headerReference w:type="default" r:id="rId11"/>
      <w:footerReference w:type="default" r:id="rId12"/>
      <w:pgSz w:w="11906" w:h="16838" w:code="9"/>
      <w:pgMar w:top="1152" w:right="1152" w:bottom="709" w:left="1152" w:header="70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B1336" w14:textId="77777777" w:rsidR="001133E0" w:rsidRDefault="001133E0" w:rsidP="00B3527C">
      <w:pPr>
        <w:spacing w:after="0" w:line="240" w:lineRule="auto"/>
      </w:pPr>
      <w:r>
        <w:separator/>
      </w:r>
    </w:p>
  </w:endnote>
  <w:endnote w:type="continuationSeparator" w:id="0">
    <w:p w14:paraId="561E963E" w14:textId="77777777" w:rsidR="001133E0" w:rsidRDefault="001133E0" w:rsidP="00B3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4DAFC" w14:textId="7021D51E" w:rsidR="00C14354" w:rsidRPr="00C14354" w:rsidRDefault="00680331" w:rsidP="00C14354">
    <w:pPr>
      <w:spacing w:after="0"/>
      <w:jc w:val="center"/>
      <w:rPr>
        <w:rFonts w:ascii="Abadi" w:hAnsi="Abadi" w:cstheme="minorHAnsi"/>
        <w:sz w:val="18"/>
        <w:szCs w:val="18"/>
      </w:rPr>
    </w:pPr>
    <w:r w:rsidRPr="00C14354">
      <w:rPr>
        <w:rFonts w:ascii="Abadi" w:hAnsi="Abadi" w:cstheme="minorHAnsi"/>
        <w:b/>
        <w:sz w:val="18"/>
        <w:szCs w:val="18"/>
      </w:rPr>
      <w:t>Beghelli Hungary Kft.</w:t>
    </w:r>
    <w:r w:rsidR="00C14354" w:rsidRPr="00C14354">
      <w:rPr>
        <w:rFonts w:ascii="Abadi" w:hAnsi="Abadi" w:cstheme="minorHAnsi"/>
        <w:b/>
        <w:sz w:val="18"/>
        <w:szCs w:val="18"/>
      </w:rPr>
      <w:t xml:space="preserve"> </w:t>
    </w:r>
    <w:r w:rsidRPr="00C14354">
      <w:rPr>
        <w:rFonts w:ascii="Abadi" w:hAnsi="Abadi" w:cstheme="minorHAnsi"/>
        <w:sz w:val="18"/>
        <w:szCs w:val="18"/>
      </w:rPr>
      <w:t xml:space="preserve">1095 Budapest, Tinódi u. 1-3. C. </w:t>
    </w:r>
    <w:proofErr w:type="spellStart"/>
    <w:r w:rsidR="00505A68" w:rsidRPr="00C14354">
      <w:rPr>
        <w:rFonts w:ascii="Abadi" w:hAnsi="Abadi" w:cstheme="minorHAnsi"/>
        <w:sz w:val="18"/>
        <w:szCs w:val="18"/>
      </w:rPr>
      <w:t>lh</w:t>
    </w:r>
    <w:proofErr w:type="spellEnd"/>
    <w:r w:rsidRPr="00C14354">
      <w:rPr>
        <w:rFonts w:ascii="Abadi" w:hAnsi="Abadi" w:cstheme="minorHAnsi"/>
        <w:sz w:val="18"/>
        <w:szCs w:val="18"/>
      </w:rPr>
      <w:t xml:space="preserve">. </w:t>
    </w:r>
    <w:r w:rsidR="00505A68" w:rsidRPr="00C14354">
      <w:rPr>
        <w:rFonts w:ascii="Abadi" w:hAnsi="Abadi" w:cstheme="minorHAnsi"/>
        <w:sz w:val="18"/>
        <w:szCs w:val="18"/>
      </w:rPr>
      <w:t xml:space="preserve">4. </w:t>
    </w:r>
    <w:r w:rsidRPr="00C14354">
      <w:rPr>
        <w:rFonts w:ascii="Abadi" w:hAnsi="Abadi" w:cstheme="minorHAnsi"/>
        <w:sz w:val="18"/>
        <w:szCs w:val="18"/>
      </w:rPr>
      <w:t>em. 9.Tel: +36 1 951 3194</w:t>
    </w:r>
    <w:r w:rsidR="00C14354" w:rsidRPr="00C14354">
      <w:rPr>
        <w:rFonts w:ascii="Abadi" w:hAnsi="Abadi" w:cstheme="minorHAnsi"/>
        <w:sz w:val="18"/>
        <w:szCs w:val="18"/>
      </w:rPr>
      <w:t xml:space="preserve"> info@beghelli.hu</w:t>
    </w:r>
  </w:p>
  <w:p w14:paraId="56D582B9" w14:textId="4A7009A5" w:rsidR="00680331" w:rsidRPr="00505A68" w:rsidRDefault="00680331" w:rsidP="00C14354">
    <w:pPr>
      <w:tabs>
        <w:tab w:val="left" w:pos="6804"/>
      </w:tabs>
      <w:spacing w:after="0"/>
      <w:jc w:val="center"/>
      <w:rPr>
        <w:rFonts w:ascii="Arial" w:hAnsi="Arial" w:cs="Arial"/>
        <w:color w:val="2E74B5" w:themeColor="accent1" w:themeShade="BF"/>
      </w:rPr>
    </w:pPr>
  </w:p>
  <w:p w14:paraId="425EFE78" w14:textId="77777777" w:rsidR="00680331" w:rsidRDefault="0068033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AC47D" w14:textId="77777777" w:rsidR="001133E0" w:rsidRDefault="001133E0" w:rsidP="00B3527C">
      <w:pPr>
        <w:spacing w:after="0" w:line="240" w:lineRule="auto"/>
      </w:pPr>
      <w:r>
        <w:separator/>
      </w:r>
    </w:p>
  </w:footnote>
  <w:footnote w:type="continuationSeparator" w:id="0">
    <w:p w14:paraId="60BFD38A" w14:textId="77777777" w:rsidR="001133E0" w:rsidRDefault="001133E0" w:rsidP="00B35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BEBA6" w14:textId="77980E3C" w:rsidR="00B3527C" w:rsidRDefault="00680331" w:rsidP="00C14354">
    <w:pPr>
      <w:pStyle w:val="lfej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 wp14:anchorId="34B3DF64" wp14:editId="73FC8183">
          <wp:extent cx="2625888" cy="895350"/>
          <wp:effectExtent l="0" t="0" r="3175" b="0"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522" cy="901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F344F"/>
    <w:multiLevelType w:val="hybridMultilevel"/>
    <w:tmpl w:val="8D5216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E70BB5"/>
    <w:multiLevelType w:val="hybridMultilevel"/>
    <w:tmpl w:val="B1582E3E"/>
    <w:lvl w:ilvl="0" w:tplc="BADE8D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3978745">
    <w:abstractNumId w:val="1"/>
  </w:num>
  <w:num w:numId="2" w16cid:durableId="406270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27C"/>
    <w:rsid w:val="00035960"/>
    <w:rsid w:val="00053C2A"/>
    <w:rsid w:val="000D7D89"/>
    <w:rsid w:val="001133E0"/>
    <w:rsid w:val="001261ED"/>
    <w:rsid w:val="00230AED"/>
    <w:rsid w:val="002D57C3"/>
    <w:rsid w:val="00332963"/>
    <w:rsid w:val="00332FDD"/>
    <w:rsid w:val="00366AF7"/>
    <w:rsid w:val="003821CB"/>
    <w:rsid w:val="003975D6"/>
    <w:rsid w:val="003C2342"/>
    <w:rsid w:val="003F32E4"/>
    <w:rsid w:val="00401CFC"/>
    <w:rsid w:val="00445A1A"/>
    <w:rsid w:val="00505A68"/>
    <w:rsid w:val="006736D5"/>
    <w:rsid w:val="00680331"/>
    <w:rsid w:val="006901F9"/>
    <w:rsid w:val="006D3C2B"/>
    <w:rsid w:val="006F4A74"/>
    <w:rsid w:val="00730A02"/>
    <w:rsid w:val="00763D21"/>
    <w:rsid w:val="007C7F33"/>
    <w:rsid w:val="007F615A"/>
    <w:rsid w:val="008352BF"/>
    <w:rsid w:val="008E79D9"/>
    <w:rsid w:val="00943678"/>
    <w:rsid w:val="0094454D"/>
    <w:rsid w:val="00961417"/>
    <w:rsid w:val="009816B2"/>
    <w:rsid w:val="00A111DC"/>
    <w:rsid w:val="00A826E4"/>
    <w:rsid w:val="00AB471C"/>
    <w:rsid w:val="00AD1544"/>
    <w:rsid w:val="00B05EB1"/>
    <w:rsid w:val="00B3095B"/>
    <w:rsid w:val="00B3527C"/>
    <w:rsid w:val="00B41702"/>
    <w:rsid w:val="00B56827"/>
    <w:rsid w:val="00B74BEE"/>
    <w:rsid w:val="00BF6595"/>
    <w:rsid w:val="00C14354"/>
    <w:rsid w:val="00C2210A"/>
    <w:rsid w:val="00CA70B7"/>
    <w:rsid w:val="00D11EB8"/>
    <w:rsid w:val="00D12E0C"/>
    <w:rsid w:val="00E327F2"/>
    <w:rsid w:val="00E51A66"/>
    <w:rsid w:val="00F50C2E"/>
    <w:rsid w:val="00FB4213"/>
    <w:rsid w:val="00FE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717D0"/>
  <w15:chartTrackingRefBased/>
  <w15:docId w15:val="{5C809B95-6526-4D14-8C5D-4460F834C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l">
    <w:name w:val="Normal"/>
    <w:qFormat/>
    <w:rsid w:val="00BF6595"/>
    <w:pPr>
      <w:spacing w:after="200" w:line="276" w:lineRule="auto"/>
    </w:p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35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3527C"/>
  </w:style>
  <w:style w:type="paragraph" w:styleId="llb">
    <w:name w:val="footer"/>
    <w:basedOn w:val="Norml"/>
    <w:link w:val="llbChar"/>
    <w:uiPriority w:val="99"/>
    <w:unhideWhenUsed/>
    <w:rsid w:val="00B35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3527C"/>
  </w:style>
  <w:style w:type="paragraph" w:styleId="Buborkszveg">
    <w:name w:val="Balloon Text"/>
    <w:basedOn w:val="Norml"/>
    <w:link w:val="BuborkszvegChar"/>
    <w:uiPriority w:val="99"/>
    <w:semiHidden/>
    <w:unhideWhenUsed/>
    <w:rsid w:val="007F6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615A"/>
    <w:rPr>
      <w:rFonts w:ascii="Segoe UI" w:hAnsi="Segoe UI" w:cs="Segoe UI"/>
      <w:sz w:val="18"/>
      <w:szCs w:val="18"/>
    </w:rPr>
  </w:style>
  <w:style w:type="paragraph" w:styleId="Nincstrkz">
    <w:name w:val="No Spacing"/>
    <w:uiPriority w:val="1"/>
    <w:qFormat/>
    <w:rsid w:val="00943678"/>
    <w:pPr>
      <w:spacing w:after="0" w:line="240" w:lineRule="auto"/>
    </w:pPr>
  </w:style>
  <w:style w:type="paragraph" w:customStyle="1" w:styleId="Default">
    <w:name w:val="Default"/>
    <w:rsid w:val="00E327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B8E6B.AA2B495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cid:image004.jpg@01DB8E6B.AA2B495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244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macky</dc:creator>
  <cp:keywords/>
  <dc:description/>
  <cp:lastModifiedBy>Sándor Tímea</cp:lastModifiedBy>
  <cp:revision>5</cp:revision>
  <cp:lastPrinted>2019-11-12T14:08:00Z</cp:lastPrinted>
  <dcterms:created xsi:type="dcterms:W3CDTF">2025-03-06T07:39:00Z</dcterms:created>
  <dcterms:modified xsi:type="dcterms:W3CDTF">2025-03-14T08:29:00Z</dcterms:modified>
</cp:coreProperties>
</file>